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4F78" w14:textId="77777777" w:rsidR="00CD4BAE" w:rsidRPr="00CD4BAE" w:rsidRDefault="00CD4BAE" w:rsidP="00CD4BAE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CD4BA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Форма обучения: </w:t>
      </w:r>
      <w:r w:rsidRPr="00CD4B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очная (3 дня аудиторного обучения) или с применением дистанционных образовательных технологий</w:t>
      </w:r>
      <w:r w:rsidRPr="00CD4B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CD4BA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  <w:t>К освоению программы допускаются: </w:t>
      </w:r>
      <w:r w:rsidRPr="00CD4B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лица, имеющие водительское удостоверение</w:t>
      </w:r>
      <w:r w:rsidRPr="00CD4BA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CD4BA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  <w:t>Выдаваемый документ: </w:t>
      </w:r>
      <w:r w:rsidRPr="00CD4B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свидетельство о профессии рабочего, должности служащего</w:t>
      </w:r>
      <w:r w:rsidRPr="00CD4BA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CD4BA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  <w:t>Целевая аудитория: </w:t>
      </w:r>
      <w:r w:rsidRPr="00CD4B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лица, ответственные за организацию или осуществление перевозок крупногабаритных и тяжеловесных грузов</w:t>
      </w:r>
      <w:r w:rsidRPr="00CD4BA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CD4BA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</w:r>
    </w:p>
    <w:p w14:paraId="42B19DCA" w14:textId="77777777" w:rsidR="00CD4BAE" w:rsidRPr="00CD4BAE" w:rsidRDefault="00CD4BAE" w:rsidP="00CD4BAE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CD4BAE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Язык, на котором осуществляется образование (обучение): </w:t>
      </w:r>
      <w:r w:rsidRPr="00CD4B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русский</w:t>
      </w:r>
    </w:p>
    <w:p w14:paraId="18FE6884" w14:textId="69755FE2" w:rsidR="00982D38" w:rsidRPr="00CD4BAE" w:rsidRDefault="00982D38" w:rsidP="00CD4BAE"/>
    <w:sectPr w:rsidR="00982D38" w:rsidRPr="00CD4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F3198B"/>
    <w:multiLevelType w:val="multilevel"/>
    <w:tmpl w:val="6192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BC6F36"/>
    <w:multiLevelType w:val="multilevel"/>
    <w:tmpl w:val="6A2C7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714396">
    <w:abstractNumId w:val="1"/>
  </w:num>
  <w:num w:numId="2" w16cid:durableId="1493597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D38"/>
    <w:rsid w:val="00102870"/>
    <w:rsid w:val="00446810"/>
    <w:rsid w:val="004F2A07"/>
    <w:rsid w:val="004F38F1"/>
    <w:rsid w:val="004F62A7"/>
    <w:rsid w:val="005E5DB1"/>
    <w:rsid w:val="00747A70"/>
    <w:rsid w:val="007D2046"/>
    <w:rsid w:val="008619AA"/>
    <w:rsid w:val="00892841"/>
    <w:rsid w:val="008C3E02"/>
    <w:rsid w:val="008F2A8C"/>
    <w:rsid w:val="00982D38"/>
    <w:rsid w:val="009C0A77"/>
    <w:rsid w:val="00BA43A7"/>
    <w:rsid w:val="00C20D38"/>
    <w:rsid w:val="00CD4BAE"/>
    <w:rsid w:val="00D56492"/>
    <w:rsid w:val="00EF7538"/>
    <w:rsid w:val="00FA03F4"/>
    <w:rsid w:val="00FA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301B"/>
  <w15:chartTrackingRefBased/>
  <w15:docId w15:val="{0105BE80-2544-43E5-8CA5-5E26006C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D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D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D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D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D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D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D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D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D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0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0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0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0D3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0D3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0D3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0D3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0D3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0D3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0D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0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D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0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0D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0D3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0D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20D3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0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0D3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20D38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qFormat/>
    <w:rsid w:val="00C20D3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ad">
    <w:name w:val="Без интервала Знак"/>
    <w:link w:val="ac"/>
    <w:rsid w:val="00C20D38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2026-03-17T12:02:00Z</dcterms:created>
  <dcterms:modified xsi:type="dcterms:W3CDTF">2026-03-17T12:02:00Z</dcterms:modified>
</cp:coreProperties>
</file>